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1FC99" w14:textId="16BC0501" w:rsidR="000F2CD9" w:rsidRDefault="000F2CD9">
      <w:r>
        <w:t>Saint Mary College de Buin</w:t>
      </w:r>
    </w:p>
    <w:p w14:paraId="4618ADFC" w14:textId="49931085" w:rsidR="000F2CD9" w:rsidRDefault="00F26C0D">
      <w:r>
        <w:t>Tecnología</w:t>
      </w:r>
    </w:p>
    <w:p w14:paraId="14507276" w14:textId="2F7544BE" w:rsidR="000F2CD9" w:rsidRDefault="000F2CD9"/>
    <w:p w14:paraId="40DAE7FE" w14:textId="3F1F2046" w:rsidR="000F2CD9" w:rsidRDefault="000F2CD9" w:rsidP="000F2CD9">
      <w:pPr>
        <w:jc w:val="center"/>
        <w:rPr>
          <w:b/>
          <w:bCs/>
          <w:i/>
          <w:iCs/>
          <w:color w:val="F3A447" w:themeColor="accent2"/>
          <w:sz w:val="32"/>
          <w:szCs w:val="32"/>
        </w:rPr>
      </w:pPr>
      <w:r w:rsidRPr="000F2CD9">
        <w:rPr>
          <w:b/>
          <w:bCs/>
          <w:i/>
          <w:iCs/>
          <w:color w:val="F3A447" w:themeColor="accent2"/>
          <w:sz w:val="32"/>
          <w:szCs w:val="32"/>
        </w:rPr>
        <w:t>Lista de materiales para</w:t>
      </w:r>
      <w:r w:rsidR="00F26C0D">
        <w:rPr>
          <w:b/>
          <w:bCs/>
          <w:i/>
          <w:iCs/>
          <w:color w:val="F3A447" w:themeColor="accent2"/>
          <w:sz w:val="32"/>
          <w:szCs w:val="32"/>
        </w:rPr>
        <w:t xml:space="preserve"> Tecnología</w:t>
      </w:r>
    </w:p>
    <w:p w14:paraId="37C87C91" w14:textId="1676C75D" w:rsidR="000F2CD9" w:rsidRPr="000F2CD9" w:rsidRDefault="00F26C0D" w:rsidP="000F2CD9">
      <w:pPr>
        <w:jc w:val="center"/>
        <w:rPr>
          <w:b/>
          <w:bCs/>
          <w:i/>
          <w:iCs/>
          <w:color w:val="F3A447" w:themeColor="accent2"/>
          <w:sz w:val="32"/>
          <w:szCs w:val="32"/>
        </w:rPr>
      </w:pPr>
      <w:r>
        <w:rPr>
          <w:b/>
          <w:bCs/>
          <w:i/>
          <w:iCs/>
          <w:color w:val="F3A447" w:themeColor="accent2"/>
          <w:sz w:val="32"/>
          <w:szCs w:val="32"/>
        </w:rPr>
        <w:t>1</w:t>
      </w:r>
      <w:r w:rsidR="000F2CD9">
        <w:rPr>
          <w:b/>
          <w:bCs/>
          <w:i/>
          <w:iCs/>
          <w:color w:val="F3A447" w:themeColor="accent2"/>
          <w:sz w:val="32"/>
          <w:szCs w:val="32"/>
        </w:rPr>
        <w:t>°</w:t>
      </w:r>
      <w:r>
        <w:rPr>
          <w:b/>
          <w:bCs/>
          <w:i/>
          <w:iCs/>
          <w:color w:val="F3A447" w:themeColor="accent2"/>
          <w:sz w:val="32"/>
          <w:szCs w:val="32"/>
        </w:rPr>
        <w:t>Medio</w:t>
      </w:r>
    </w:p>
    <w:p w14:paraId="6C6EAE70" w14:textId="6D26F260" w:rsidR="000F2CD9" w:rsidRDefault="000F2CD9"/>
    <w:p w14:paraId="0A2D381A" w14:textId="1BFFA171" w:rsidR="000F2CD9" w:rsidRDefault="000F2CD9">
      <w:r>
        <w:t>Estimados(as) apoderados(as)</w:t>
      </w:r>
    </w:p>
    <w:p w14:paraId="38E13841" w14:textId="1E3F4932" w:rsidR="000F2CD9" w:rsidRDefault="000F2CD9">
      <w:r>
        <w:t xml:space="preserve">Esperando que estén muy bien, escribo a ustedes para solicitarles la siguiente </w:t>
      </w:r>
      <w:r w:rsidRPr="001A2858">
        <w:t>lista de materiales</w:t>
      </w:r>
      <w:r w:rsidRPr="000F2CD9">
        <w:rPr>
          <w:b/>
          <w:bCs/>
        </w:rPr>
        <w:t xml:space="preserve"> básicas </w:t>
      </w:r>
      <w:r w:rsidRPr="001A2858">
        <w:t xml:space="preserve">para el trabajo clase a clase de la asignatura de </w:t>
      </w:r>
      <w:r w:rsidR="00F26C0D">
        <w:t>Tecnología</w:t>
      </w:r>
      <w:r>
        <w:t xml:space="preserve">, en el periodo 2022. </w:t>
      </w:r>
    </w:p>
    <w:p w14:paraId="7DA03481" w14:textId="060B25AA" w:rsidR="000F2CD9" w:rsidRDefault="000F2CD9"/>
    <w:p w14:paraId="74B09457" w14:textId="2C977677" w:rsidR="000F2CD9" w:rsidRDefault="0061520B">
      <w:r>
        <w:t xml:space="preserve">Se solicita lo siguiente: </w:t>
      </w:r>
    </w:p>
    <w:p w14:paraId="49A889C6" w14:textId="7CE7C3F9" w:rsidR="0061520B" w:rsidRDefault="0061520B" w:rsidP="00A01B99">
      <w:pPr>
        <w:pStyle w:val="Prrafodelista"/>
        <w:numPr>
          <w:ilvl w:val="0"/>
          <w:numId w:val="1"/>
        </w:numPr>
      </w:pPr>
      <w:r>
        <w:t>Croquera de dibujo (Una unidad. Hojas blancas. Tamaño carta u oficio, mínimo de 21x32 cms)</w:t>
      </w:r>
    </w:p>
    <w:p w14:paraId="62562C3A" w14:textId="4A70ABED" w:rsidR="00F26C0D" w:rsidRDefault="00F26C0D" w:rsidP="00A01B99">
      <w:pPr>
        <w:pStyle w:val="Prrafodelista"/>
        <w:numPr>
          <w:ilvl w:val="0"/>
          <w:numId w:val="1"/>
        </w:numPr>
      </w:pPr>
      <w:r>
        <w:t xml:space="preserve">Bolsón de cartulina española </w:t>
      </w:r>
    </w:p>
    <w:p w14:paraId="6CAD6952" w14:textId="3CF328E7" w:rsidR="0061520B" w:rsidRDefault="0061520B" w:rsidP="00A01B99">
      <w:pPr>
        <w:pStyle w:val="Prrafodelista"/>
        <w:numPr>
          <w:ilvl w:val="0"/>
          <w:numId w:val="1"/>
        </w:numPr>
      </w:pPr>
      <w:r>
        <w:t>Lápices grafito de dibujo (HB y 2B, 1 c/u)</w:t>
      </w:r>
    </w:p>
    <w:p w14:paraId="5774F14B" w14:textId="3CDBBEFC" w:rsidR="0061520B" w:rsidRDefault="0061520B" w:rsidP="00A01B99">
      <w:pPr>
        <w:pStyle w:val="Prrafodelista"/>
        <w:numPr>
          <w:ilvl w:val="0"/>
          <w:numId w:val="1"/>
        </w:numPr>
      </w:pPr>
      <w:r>
        <w:t>Goma de borrar</w:t>
      </w:r>
    </w:p>
    <w:p w14:paraId="553AA88E" w14:textId="2D5E89F1" w:rsidR="0061520B" w:rsidRDefault="0061520B" w:rsidP="00A01B99">
      <w:pPr>
        <w:pStyle w:val="Prrafodelista"/>
        <w:numPr>
          <w:ilvl w:val="0"/>
          <w:numId w:val="1"/>
        </w:numPr>
      </w:pPr>
      <w:r>
        <w:t>Lápices de colores (Marcas a gusto</w:t>
      </w:r>
      <w:r w:rsidR="001A2858">
        <w:t xml:space="preserve">. Idealmente de 12 colores hacia arriba). </w:t>
      </w:r>
    </w:p>
    <w:p w14:paraId="1EDE9F05" w14:textId="621EE31F" w:rsidR="00A2623F" w:rsidRDefault="00A2623F" w:rsidP="00A01B99">
      <w:pPr>
        <w:pStyle w:val="Prrafodelista"/>
        <w:numPr>
          <w:ilvl w:val="0"/>
          <w:numId w:val="1"/>
        </w:numPr>
      </w:pPr>
      <w:r>
        <w:t>Marcadores de colores (plumones o lápices scripto, Idealmente de 12 colores).</w:t>
      </w:r>
    </w:p>
    <w:p w14:paraId="45A1DEA6" w14:textId="4156C204" w:rsidR="001A2858" w:rsidRDefault="001A2858" w:rsidP="00A01B99">
      <w:pPr>
        <w:pStyle w:val="Prrafodelista"/>
        <w:numPr>
          <w:ilvl w:val="0"/>
          <w:numId w:val="1"/>
        </w:numPr>
      </w:pPr>
      <w:r>
        <w:t>Tijeras punta roma acorde a la mano del/la estudiante</w:t>
      </w:r>
    </w:p>
    <w:p w14:paraId="385DF71C" w14:textId="2504FDFF" w:rsidR="00A01B99" w:rsidRDefault="00A01B99" w:rsidP="00A01B99">
      <w:pPr>
        <w:pStyle w:val="Prrafodelista"/>
        <w:numPr>
          <w:ilvl w:val="0"/>
          <w:numId w:val="1"/>
        </w:numPr>
      </w:pPr>
      <w:r>
        <w:t>Barra de pegamento “stick fix”</w:t>
      </w:r>
    </w:p>
    <w:p w14:paraId="6A45CC1B" w14:textId="0F2D82C2" w:rsidR="00871A72" w:rsidRDefault="00A01B99" w:rsidP="00871A72">
      <w:pPr>
        <w:pStyle w:val="Prrafodelista"/>
        <w:numPr>
          <w:ilvl w:val="0"/>
          <w:numId w:val="1"/>
        </w:numPr>
      </w:pPr>
      <w:r>
        <w:t>Silicona líquida</w:t>
      </w:r>
    </w:p>
    <w:p w14:paraId="79CF6127" w14:textId="497426BD" w:rsidR="00871A72" w:rsidRDefault="00871A72" w:rsidP="00F26C0D">
      <w:pPr>
        <w:jc w:val="both"/>
      </w:pPr>
      <w:r w:rsidRPr="002D782C">
        <w:rPr>
          <w:b/>
          <w:bCs/>
        </w:rPr>
        <w:t>Cabe señalar que estos materiales son básicos para el desarrollo de las clases</w:t>
      </w:r>
      <w:r>
        <w:t xml:space="preserve">, sin embargo, a lo largo de las diversas unidades se pedirán otros materiales específicos para desarrollar habilidades y técnicas coherentes con los contenidos. </w:t>
      </w:r>
    </w:p>
    <w:p w14:paraId="48344934" w14:textId="2EE70CE3" w:rsidR="00871A72" w:rsidRDefault="00BF3301" w:rsidP="00871A72">
      <w:r>
        <w:t xml:space="preserve">Deseando unas excelentes vacaciones y buen retorno a clases, se despide cordialmente, </w:t>
      </w:r>
    </w:p>
    <w:p w14:paraId="62A1AF6F" w14:textId="77777777" w:rsidR="00BF3301" w:rsidRDefault="00BF3301" w:rsidP="00BF3301">
      <w:pPr>
        <w:jc w:val="right"/>
      </w:pPr>
      <w:bookmarkStart w:id="0" w:name="_GoBack"/>
      <w:bookmarkEnd w:id="0"/>
    </w:p>
    <w:p w14:paraId="70E639A0" w14:textId="6FD425F0" w:rsidR="00BF3301" w:rsidRDefault="00BF3301" w:rsidP="00FD67C7">
      <w:pPr>
        <w:spacing w:after="0"/>
        <w:jc w:val="right"/>
      </w:pPr>
      <w:r>
        <w:t>Profesora María José Arévalo Silva.</w:t>
      </w:r>
    </w:p>
    <w:p w14:paraId="38C0689E" w14:textId="42702198" w:rsidR="00BF3301" w:rsidRDefault="00BF3301" w:rsidP="00BF3301">
      <w:pPr>
        <w:jc w:val="right"/>
      </w:pPr>
      <w:r>
        <w:t>Artes Visuales.</w:t>
      </w:r>
    </w:p>
    <w:p w14:paraId="001AF98D" w14:textId="77777777" w:rsidR="001A2858" w:rsidRDefault="001A2858"/>
    <w:sectPr w:rsidR="001A2858" w:rsidSect="00A67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8913D" w14:textId="77777777" w:rsidR="00E67EFE" w:rsidRDefault="00E67EFE" w:rsidP="00A67B5F">
      <w:pPr>
        <w:spacing w:after="0" w:line="240" w:lineRule="auto"/>
      </w:pPr>
      <w:r>
        <w:separator/>
      </w:r>
    </w:p>
  </w:endnote>
  <w:endnote w:type="continuationSeparator" w:id="0">
    <w:p w14:paraId="5751586F" w14:textId="77777777" w:rsidR="00E67EFE" w:rsidRDefault="00E67EFE" w:rsidP="00A6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1935" w14:textId="77777777" w:rsidR="00A67B5F" w:rsidRDefault="00A67B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B0DC1" w14:textId="77777777" w:rsidR="00A67B5F" w:rsidRDefault="00A67B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E3FA7" w14:textId="77777777" w:rsidR="00A67B5F" w:rsidRDefault="00A67B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95110" w14:textId="77777777" w:rsidR="00E67EFE" w:rsidRDefault="00E67EFE" w:rsidP="00A67B5F">
      <w:pPr>
        <w:spacing w:after="0" w:line="240" w:lineRule="auto"/>
      </w:pPr>
      <w:r>
        <w:separator/>
      </w:r>
    </w:p>
  </w:footnote>
  <w:footnote w:type="continuationSeparator" w:id="0">
    <w:p w14:paraId="58205560" w14:textId="77777777" w:rsidR="00E67EFE" w:rsidRDefault="00E67EFE" w:rsidP="00A6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06C98" w14:textId="129B7CA6" w:rsidR="00A67B5F" w:rsidRDefault="00FD67C7">
    <w:pPr>
      <w:pStyle w:val="Encabezado"/>
    </w:pPr>
    <w:r>
      <w:rPr>
        <w:noProof/>
      </w:rPr>
      <w:pict w14:anchorId="7209A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876141" o:spid="_x0000_s1026" type="#_x0000_t75" style="position:absolute;margin-left:0;margin-top:0;width:441.8pt;height:441.8pt;z-index:-251657216;mso-position-horizontal:center;mso-position-horizontal-relative:margin;mso-position-vertical:center;mso-position-vertical-relative:margin" o:allowincell="f">
          <v:imagedata r:id="rId1" o:title="Saint_Mary_Colleg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F8C1" w14:textId="772F42B8" w:rsidR="00A67B5F" w:rsidRDefault="00FD67C7">
    <w:pPr>
      <w:pStyle w:val="Encabezado"/>
    </w:pPr>
    <w:r>
      <w:rPr>
        <w:noProof/>
      </w:rPr>
      <w:pict w14:anchorId="6B1F9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876142" o:spid="_x0000_s1027" type="#_x0000_t75" style="position:absolute;margin-left:0;margin-top:0;width:441.8pt;height:441.8pt;z-index:-251656192;mso-position-horizontal:center;mso-position-horizontal-relative:margin;mso-position-vertical:center;mso-position-vertical-relative:margin" o:allowincell="f">
          <v:imagedata r:id="rId1" o:title="Saint_Mary_College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036CC" w14:textId="303CE693" w:rsidR="00A67B5F" w:rsidRDefault="00FD67C7">
    <w:pPr>
      <w:pStyle w:val="Encabezado"/>
    </w:pPr>
    <w:r>
      <w:rPr>
        <w:noProof/>
      </w:rPr>
      <w:pict w14:anchorId="2B666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876140" o:spid="_x0000_s1025" type="#_x0000_t75" style="position:absolute;margin-left:0;margin-top:0;width:441.8pt;height:441.8pt;z-index:-251658240;mso-position-horizontal:center;mso-position-horizontal-relative:margin;mso-position-vertical:center;mso-position-vertical-relative:margin" o:allowincell="f">
          <v:imagedata r:id="rId1" o:title="Saint_Mary_Colleg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4513B"/>
    <w:multiLevelType w:val="hybridMultilevel"/>
    <w:tmpl w:val="F9FE4C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07"/>
    <w:rsid w:val="000F2CD9"/>
    <w:rsid w:val="001A2858"/>
    <w:rsid w:val="002D782C"/>
    <w:rsid w:val="002F376A"/>
    <w:rsid w:val="004806A0"/>
    <w:rsid w:val="004E647D"/>
    <w:rsid w:val="00534B89"/>
    <w:rsid w:val="0057486C"/>
    <w:rsid w:val="0061520B"/>
    <w:rsid w:val="006D6310"/>
    <w:rsid w:val="007F2907"/>
    <w:rsid w:val="00871A72"/>
    <w:rsid w:val="00A01B99"/>
    <w:rsid w:val="00A2623F"/>
    <w:rsid w:val="00A67B5F"/>
    <w:rsid w:val="00AF4233"/>
    <w:rsid w:val="00B17BB7"/>
    <w:rsid w:val="00BF3301"/>
    <w:rsid w:val="00C44592"/>
    <w:rsid w:val="00E67EFE"/>
    <w:rsid w:val="00F13AA9"/>
    <w:rsid w:val="00F26C0D"/>
    <w:rsid w:val="00F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46298"/>
  <w15:chartTrackingRefBased/>
  <w15:docId w15:val="{BC6C9940-8AE7-4139-8E3F-14892850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B5F"/>
  </w:style>
  <w:style w:type="paragraph" w:styleId="Ttulo1">
    <w:name w:val="heading 1"/>
    <w:basedOn w:val="Normal"/>
    <w:next w:val="Normal"/>
    <w:link w:val="Ttulo1Car"/>
    <w:uiPriority w:val="9"/>
    <w:qFormat/>
    <w:rsid w:val="00A67B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7B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7B5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7B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7B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7B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7B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7B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7B5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rsid w:val="002F376A"/>
    <w:pPr>
      <w:spacing w:line="240" w:lineRule="auto"/>
      <w:jc w:val="center"/>
    </w:pPr>
    <w:rPr>
      <w:rFonts w:ascii="Chiller" w:hAnsi="Chiller"/>
      <w:color w:val="7030A0"/>
      <w:sz w:val="32"/>
    </w:rPr>
  </w:style>
  <w:style w:type="character" w:customStyle="1" w:styleId="Estilo1Car">
    <w:name w:val="Estilo1 Car"/>
    <w:basedOn w:val="Fuentedeprrafopredeter"/>
    <w:link w:val="Estilo1"/>
    <w:rsid w:val="002F376A"/>
    <w:rPr>
      <w:rFonts w:ascii="Chiller" w:hAnsi="Chiller"/>
      <w:color w:val="7030A0"/>
      <w:sz w:val="32"/>
    </w:rPr>
  </w:style>
  <w:style w:type="character" w:customStyle="1" w:styleId="Ttulo1Car">
    <w:name w:val="Título 1 Car"/>
    <w:basedOn w:val="Fuentedeprrafopredeter"/>
    <w:link w:val="Ttulo1"/>
    <w:uiPriority w:val="9"/>
    <w:rsid w:val="00A67B5F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7B5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7B5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7B5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7B5F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7B5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7B5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7B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7B5F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67B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67B5F"/>
    <w:pPr>
      <w:pBdr>
        <w:top w:val="single" w:sz="6" w:space="8" w:color="E7BC29" w:themeColor="accent3"/>
        <w:bottom w:val="single" w:sz="6" w:space="8" w:color="E7BC2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4D26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A67B5F"/>
    <w:rPr>
      <w:rFonts w:asciiTheme="majorHAnsi" w:eastAsiaTheme="majorEastAsia" w:hAnsiTheme="majorHAnsi" w:cstheme="majorBidi"/>
      <w:caps/>
      <w:color w:val="444D26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A67B5F"/>
    <w:pPr>
      <w:numPr>
        <w:ilvl w:val="1"/>
      </w:numPr>
      <w:jc w:val="center"/>
    </w:pPr>
    <w:rPr>
      <w:color w:val="444D26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7B5F"/>
    <w:rPr>
      <w:color w:val="444D26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A67B5F"/>
    <w:rPr>
      <w:b/>
      <w:bCs/>
    </w:rPr>
  </w:style>
  <w:style w:type="character" w:styleId="nfasis">
    <w:name w:val="Emphasis"/>
    <w:basedOn w:val="Fuentedeprrafopredeter"/>
    <w:uiPriority w:val="20"/>
    <w:qFormat/>
    <w:rsid w:val="00A67B5F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A67B5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67B5F"/>
    <w:pPr>
      <w:spacing w:before="160"/>
      <w:ind w:left="720" w:right="720"/>
      <w:jc w:val="center"/>
    </w:pPr>
    <w:rPr>
      <w:i/>
      <w:iCs/>
      <w:color w:val="B79214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67B5F"/>
    <w:rPr>
      <w:i/>
      <w:iCs/>
      <w:color w:val="B79214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7B5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C9163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7B5F"/>
    <w:rPr>
      <w:rFonts w:asciiTheme="majorHAnsi" w:eastAsiaTheme="majorEastAsia" w:hAnsiTheme="majorHAnsi" w:cstheme="majorBidi"/>
      <w:caps/>
      <w:color w:val="7C9163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67B5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A67B5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A67B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67B5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A67B5F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67B5F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A67B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B5F"/>
  </w:style>
  <w:style w:type="paragraph" w:styleId="Piedepgina">
    <w:name w:val="footer"/>
    <w:basedOn w:val="Normal"/>
    <w:link w:val="PiedepginaCar"/>
    <w:uiPriority w:val="99"/>
    <w:unhideWhenUsed/>
    <w:rsid w:val="00A67B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B5F"/>
  </w:style>
  <w:style w:type="paragraph" w:styleId="Prrafodelista">
    <w:name w:val="List Paragraph"/>
    <w:basedOn w:val="Normal"/>
    <w:uiPriority w:val="34"/>
    <w:qFormat/>
    <w:rsid w:val="00A0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Arévalo Silva</dc:creator>
  <cp:keywords/>
  <dc:description/>
  <cp:lastModifiedBy>Chris Borquez</cp:lastModifiedBy>
  <cp:revision>3</cp:revision>
  <dcterms:created xsi:type="dcterms:W3CDTF">2022-01-02T14:55:00Z</dcterms:created>
  <dcterms:modified xsi:type="dcterms:W3CDTF">2022-01-02T15:00:00Z</dcterms:modified>
</cp:coreProperties>
</file>